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1F1935" w14:textId="38F63527" w:rsidR="00546A01" w:rsidRDefault="00546A01">
      <w:r>
        <w:t>Name: Camilo Girgado</w:t>
      </w:r>
      <w:r w:rsidR="00E12DB9">
        <w:t xml:space="preserve"> &amp; Jason Patel</w:t>
      </w:r>
    </w:p>
    <w:p w14:paraId="6ADAFC67" w14:textId="6C6BAE7A" w:rsidR="00546A01" w:rsidRDefault="00546A01">
      <w:r>
        <w:t>Class: RBE 550</w:t>
      </w:r>
    </w:p>
    <w:p w14:paraId="30B48EA8" w14:textId="3D1290F1" w:rsidR="00A929A3" w:rsidRDefault="00546A01">
      <w:r>
        <w:t xml:space="preserve">Assignment: </w:t>
      </w:r>
      <w:r w:rsidR="001D6460">
        <w:t>Wildfire</w:t>
      </w:r>
    </w:p>
    <w:p w14:paraId="0D0F84DB" w14:textId="77777777" w:rsidR="005B4A1F" w:rsidRDefault="005B4A1F"/>
    <w:p w14:paraId="05DC2027" w14:textId="7241E463" w:rsidR="004A4EAF" w:rsidRPr="005B4A1F" w:rsidRDefault="006D0314">
      <w:pPr>
        <w:rPr>
          <w:b/>
          <w:bCs/>
          <w:sz w:val="28"/>
          <w:szCs w:val="28"/>
        </w:rPr>
      </w:pPr>
      <w:r w:rsidRPr="005B4A1F">
        <w:rPr>
          <w:b/>
          <w:bCs/>
          <w:sz w:val="28"/>
          <w:szCs w:val="28"/>
        </w:rPr>
        <w:t>Task</w:t>
      </w:r>
    </w:p>
    <w:p w14:paraId="6C79D124" w14:textId="3F7B004F" w:rsidR="005B4A1F" w:rsidRDefault="006D0314">
      <w:r>
        <w:tab/>
        <w:t xml:space="preserve">In this assignment, we were tasked </w:t>
      </w:r>
      <w:r w:rsidR="0067232C">
        <w:t xml:space="preserve">setting up a dynamic simulation between two objects of interest (a Wumpus and a firetruck) that both had different </w:t>
      </w:r>
      <w:r w:rsidR="003C37D7">
        <w:t xml:space="preserve">goals to achieve in our grid world. The goal of the Wumpus was to start fires and the goal of the firetruck was to put out those </w:t>
      </w:r>
      <w:proofErr w:type="gramStart"/>
      <w:r w:rsidR="003C37D7">
        <w:t>fire</w:t>
      </w:r>
      <w:proofErr w:type="gramEnd"/>
      <w:r w:rsidR="003C37D7">
        <w:t xml:space="preserve"> in an effective manner (cl</w:t>
      </w:r>
      <w:r w:rsidR="00765B33">
        <w:t>osest available).</w:t>
      </w:r>
      <w:r w:rsidR="00AD4E42">
        <w:t xml:space="preserve"> </w:t>
      </w:r>
    </w:p>
    <w:p w14:paraId="318BF5CF" w14:textId="6920D8A7" w:rsidR="005B4A1F" w:rsidRDefault="00434936" w:rsidP="00675B9A">
      <w:pPr>
        <w:spacing w:line="240" w:lineRule="auto"/>
        <w:rPr>
          <w:b/>
          <w:bCs/>
          <w:sz w:val="28"/>
          <w:szCs w:val="28"/>
        </w:rPr>
      </w:pPr>
      <w:r w:rsidRPr="00434936">
        <w:rPr>
          <w:b/>
          <w:bCs/>
          <w:sz w:val="28"/>
          <w:szCs w:val="28"/>
        </w:rPr>
        <w:t>Approach</w:t>
      </w:r>
    </w:p>
    <w:p w14:paraId="0304C48E" w14:textId="3E8AF9CB" w:rsidR="00CA64DB" w:rsidRDefault="001F6AF8" w:rsidP="00675B9A">
      <w:pPr>
        <w:spacing w:line="240" w:lineRule="auto"/>
      </w:pPr>
      <w:r w:rsidRPr="001F6AF8">
        <w:t xml:space="preserve">We took the approach of using a typical grid world </w:t>
      </w:r>
      <w:proofErr w:type="gramStart"/>
      <w:r w:rsidRPr="001F6AF8">
        <w:t>similar to</w:t>
      </w:r>
      <w:proofErr w:type="gramEnd"/>
      <w:r w:rsidRPr="001F6AF8">
        <w:t xml:space="preserve"> previous assignments with hardcoded obstacles. We started with randomizing the obstacles but that proves to be time intensive when working with the planning of the Wumpus.</w:t>
      </w:r>
    </w:p>
    <w:p w14:paraId="7231B31D" w14:textId="14D56FA0" w:rsidR="00E45C13" w:rsidRDefault="00E45C13" w:rsidP="00675B9A">
      <w:pPr>
        <w:spacing w:line="240" w:lineRule="auto"/>
      </w:pPr>
      <w:r>
        <w:t xml:space="preserve">We use pygame to </w:t>
      </w:r>
      <w:r w:rsidR="002E4738">
        <w:t>display the relevant robot information as well as the obstacles and goal indicator.</w:t>
      </w:r>
      <w:r w:rsidR="004333C4">
        <w:t xml:space="preserve"> We use collision detection to check for collisions between a given rectangle and the existing obstacles in the environment.</w:t>
      </w:r>
    </w:p>
    <w:p w14:paraId="3FDAB5D0" w14:textId="09AC7401" w:rsidR="00D21B69" w:rsidRPr="001F6AF8" w:rsidRDefault="00D21B69" w:rsidP="00675B9A">
      <w:pPr>
        <w:spacing w:line="240" w:lineRule="auto"/>
      </w:pPr>
      <w:r>
        <w:t>We give the obstacles various states of being, burned and extinguished</w:t>
      </w:r>
      <w:r w:rsidR="008D5E61">
        <w:t>. This drove the Wumpus to be able to search for the obstacle or re-search for it if it had previously been lit on fire.</w:t>
      </w:r>
    </w:p>
    <w:p w14:paraId="0AD43459" w14:textId="0F61283B" w:rsidR="00434936" w:rsidRDefault="005527F8" w:rsidP="00675B9A">
      <w:pPr>
        <w:spacing w:line="240" w:lineRule="auto"/>
        <w:rPr>
          <w:b/>
          <w:bCs/>
        </w:rPr>
      </w:pPr>
      <w:r>
        <w:rPr>
          <w:b/>
          <w:bCs/>
        </w:rPr>
        <w:t>Probabilistic Roadmap Planner</w:t>
      </w:r>
      <w:r w:rsidR="00D666AC">
        <w:rPr>
          <w:b/>
          <w:bCs/>
        </w:rPr>
        <w:t xml:space="preserve"> - Firetruck</w:t>
      </w:r>
    </w:p>
    <w:p w14:paraId="2405F1BA" w14:textId="7ACA3A67" w:rsidR="008866F5" w:rsidRDefault="00F02CEF" w:rsidP="00675B9A">
      <w:pPr>
        <w:spacing w:line="240" w:lineRule="auto"/>
      </w:pPr>
      <w:r>
        <w:t>For the probabilistic planner that drives our firetruck,</w:t>
      </w:r>
      <w:r w:rsidR="0095342E">
        <w:t xml:space="preserve"> we initialize 1000 samples to build a pre-processing</w:t>
      </w:r>
      <w:r w:rsidR="002407DB">
        <w:t xml:space="preserve"> base so that queries can be made to </w:t>
      </w:r>
      <w:r w:rsidR="00A93439">
        <w:t>move to a goal of interest.</w:t>
      </w:r>
      <w:r w:rsidR="000F037A">
        <w:t xml:space="preserve"> </w:t>
      </w:r>
    </w:p>
    <w:p w14:paraId="4DA96FA6" w14:textId="77777777" w:rsidR="00D93B2B" w:rsidRDefault="00D93B2B"/>
    <w:p w14:paraId="33B2E023" w14:textId="44255DD1" w:rsidR="00E64EB3" w:rsidRDefault="00750B21">
      <w:r w:rsidRPr="00750B21">
        <w:lastRenderedPageBreak/>
        <w:drawing>
          <wp:inline distT="0" distB="0" distL="0" distR="0" wp14:anchorId="6BD26AAE" wp14:editId="4387A6ED">
            <wp:extent cx="2906486" cy="3005571"/>
            <wp:effectExtent l="0" t="0" r="8255" b="4445"/>
            <wp:docPr id="2843059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305962" name="Picture 1" descr="A screenshot of a computer&#10;&#10;Description automatically generated"/>
                    <pic:cNvPicPr/>
                  </pic:nvPicPr>
                  <pic:blipFill>
                    <a:blip r:embed="rId5"/>
                    <a:stretch>
                      <a:fillRect/>
                    </a:stretch>
                  </pic:blipFill>
                  <pic:spPr>
                    <a:xfrm>
                      <a:off x="0" y="0"/>
                      <a:ext cx="2915381" cy="3014769"/>
                    </a:xfrm>
                    <a:prstGeom prst="rect">
                      <a:avLst/>
                    </a:prstGeom>
                  </pic:spPr>
                </pic:pic>
              </a:graphicData>
            </a:graphic>
          </wp:inline>
        </w:drawing>
      </w:r>
      <w:r w:rsidR="00BE273E">
        <w:t xml:space="preserve"> </w:t>
      </w:r>
      <w:r w:rsidR="001E0E5A" w:rsidRPr="001E0E5A">
        <w:drawing>
          <wp:inline distT="0" distB="0" distL="0" distR="0" wp14:anchorId="217D6B86" wp14:editId="13FC2A79">
            <wp:extent cx="2954054" cy="3080657"/>
            <wp:effectExtent l="0" t="0" r="0" b="5715"/>
            <wp:docPr id="254382338" name="Picture 1" descr="A screenshot of a computer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382338" name="Picture 1" descr="A screenshot of a computer game&#10;&#10;Description automatically generated"/>
                    <pic:cNvPicPr/>
                  </pic:nvPicPr>
                  <pic:blipFill>
                    <a:blip r:embed="rId6"/>
                    <a:stretch>
                      <a:fillRect/>
                    </a:stretch>
                  </pic:blipFill>
                  <pic:spPr>
                    <a:xfrm>
                      <a:off x="0" y="0"/>
                      <a:ext cx="2961019" cy="3087921"/>
                    </a:xfrm>
                    <a:prstGeom prst="rect">
                      <a:avLst/>
                    </a:prstGeom>
                  </pic:spPr>
                </pic:pic>
              </a:graphicData>
            </a:graphic>
          </wp:inline>
        </w:drawing>
      </w:r>
    </w:p>
    <w:p w14:paraId="4FEEE97B" w14:textId="3AB05889" w:rsidR="001D19A6" w:rsidRDefault="00D93B2B" w:rsidP="0047609C">
      <w:r>
        <w:t xml:space="preserve">         -Figure 1: </w:t>
      </w:r>
      <w:r w:rsidR="00750B21">
        <w:t>Wumpus Search Depiction</w:t>
      </w:r>
      <w:r>
        <w:t>-</w:t>
      </w:r>
      <w:r w:rsidR="00BE273E">
        <w:t xml:space="preserve">                                    -Figure 2: </w:t>
      </w:r>
      <w:r w:rsidR="00750B21">
        <w:t>Firetruck p</w:t>
      </w:r>
      <w:r w:rsidR="00BE273E">
        <w:t>ath depiction-</w:t>
      </w:r>
      <w:r w:rsidR="001D19A6">
        <w:t xml:space="preserve">   </w:t>
      </w:r>
      <w:r w:rsidR="00E15241">
        <w:t xml:space="preserve">     </w:t>
      </w:r>
      <w:r w:rsidR="001D19A6">
        <w:t xml:space="preserve">   </w:t>
      </w:r>
    </w:p>
    <w:p w14:paraId="31986388" w14:textId="77777777" w:rsidR="001D19A6" w:rsidRPr="000608F8" w:rsidRDefault="001D19A6" w:rsidP="001D19A6">
      <w:pPr>
        <w:ind w:firstLine="720"/>
      </w:pPr>
    </w:p>
    <w:p w14:paraId="6148BC7D" w14:textId="05E5206A" w:rsidR="00434936" w:rsidRDefault="00A93439">
      <w:pPr>
        <w:rPr>
          <w:b/>
          <w:bCs/>
        </w:rPr>
      </w:pPr>
      <w:r>
        <w:rPr>
          <w:b/>
          <w:bCs/>
        </w:rPr>
        <w:t>aStar* Planner</w:t>
      </w:r>
      <w:r w:rsidR="00D666AC">
        <w:rPr>
          <w:b/>
          <w:bCs/>
        </w:rPr>
        <w:t xml:space="preserve"> - Wumpus</w:t>
      </w:r>
    </w:p>
    <w:p w14:paraId="02A64046" w14:textId="77777777" w:rsidR="00675B9A" w:rsidRDefault="00755EB6" w:rsidP="00675B9A">
      <w:pPr>
        <w:spacing w:line="240" w:lineRule="auto"/>
      </w:pPr>
      <w:r>
        <w:t xml:space="preserve">Our Wumpus is driven by an astar planner. It takes the start and goal locations, an obstacle grid, a robot, a Pygame display, and a callback function for writing information. The </w:t>
      </w:r>
      <w:r w:rsidRPr="00755EB6">
        <w:t>search</w:t>
      </w:r>
      <w:r>
        <w:t xml:space="preserve"> method iteratively explores potential states, updating the priority queue based on the cost-to-come and cost-to-go. The algorithm considers the robot's neighbors, evaluates their costs, and avoids collisions with obstacles. The </w:t>
      </w:r>
      <w:r w:rsidRPr="00755EB6">
        <w:t>step</w:t>
      </w:r>
      <w:r>
        <w:t xml:space="preserve"> and </w:t>
      </w:r>
      <w:r w:rsidRPr="00755EB6">
        <w:t>step2</w:t>
      </w:r>
      <w:r>
        <w:t xml:space="preserve"> methods help determine the next state to explore or the final path. The script focuses on finding an optimal path for the robot while adapting to its discrete state space and avoiding obstacles.</w:t>
      </w:r>
      <w:r w:rsidR="00675B9A">
        <w:t xml:space="preserve"> </w:t>
      </w:r>
    </w:p>
    <w:p w14:paraId="65950550" w14:textId="607C6D99" w:rsidR="00C857A3" w:rsidRDefault="00C857A3" w:rsidP="00675B9A">
      <w:pPr>
        <w:spacing w:line="240" w:lineRule="auto"/>
      </w:pPr>
      <w:r>
        <w:t xml:space="preserve">We </w:t>
      </w:r>
      <w:r w:rsidR="005A5887">
        <w:t>convert the coordinates in our “convert row/column to x/y” lines to give a proper conversion between the grid coordinates and the screen coordinates.</w:t>
      </w:r>
      <w:r w:rsidR="00771658">
        <w:t xml:space="preserve"> The Wumpus uses the get neighbors method to generate a list of neighboring states based on the current location. It uses a simple grid system with up, down, left, and right movements.</w:t>
      </w:r>
    </w:p>
    <w:p w14:paraId="6FBC46A5" w14:textId="00E9482C" w:rsidR="002F6900" w:rsidRDefault="002F6900" w:rsidP="00675B9A">
      <w:pPr>
        <w:spacing w:line="240" w:lineRule="auto"/>
      </w:pPr>
      <w:r>
        <w:t>We then update the robot's position to match the specified destination state (</w:t>
      </w:r>
      <w:r w:rsidRPr="002F6900">
        <w:t>nextMove</w:t>
      </w:r>
      <w:r>
        <w:t xml:space="preserve">). The destination state is an instance of </w:t>
      </w:r>
      <w:r w:rsidRPr="002F6900">
        <w:t>DiscreteState</w:t>
      </w:r>
      <w:r>
        <w:t>.</w:t>
      </w:r>
    </w:p>
    <w:p w14:paraId="23AD077E" w14:textId="77777777" w:rsidR="00437A59" w:rsidRDefault="00437A59" w:rsidP="00437A59"/>
    <w:p w14:paraId="43F1F61E" w14:textId="77777777" w:rsidR="00A6229B" w:rsidRDefault="008A7C3D" w:rsidP="00A6229B">
      <w:pPr>
        <w:jc w:val="center"/>
      </w:pPr>
      <w:r w:rsidRPr="008A7C3D">
        <w:rPr>
          <w:noProof/>
        </w:rPr>
        <w:lastRenderedPageBreak/>
        <w:drawing>
          <wp:inline distT="0" distB="0" distL="0" distR="0" wp14:anchorId="12BB9BFB" wp14:editId="329E3857">
            <wp:extent cx="2758966" cy="2857500"/>
            <wp:effectExtent l="0" t="0" r="3810" b="0"/>
            <wp:docPr id="12831449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144976" name="Picture 1" descr="A screenshot of a computer&#10;&#10;Description automatically generated"/>
                    <pic:cNvPicPr/>
                  </pic:nvPicPr>
                  <pic:blipFill>
                    <a:blip r:embed="rId7"/>
                    <a:stretch>
                      <a:fillRect/>
                    </a:stretch>
                  </pic:blipFill>
                  <pic:spPr>
                    <a:xfrm>
                      <a:off x="0" y="0"/>
                      <a:ext cx="2766212" cy="2865005"/>
                    </a:xfrm>
                    <a:prstGeom prst="rect">
                      <a:avLst/>
                    </a:prstGeom>
                  </pic:spPr>
                </pic:pic>
              </a:graphicData>
            </a:graphic>
          </wp:inline>
        </w:drawing>
      </w:r>
      <w:r w:rsidR="0008023C">
        <w:t xml:space="preserve"> </w:t>
      </w:r>
      <w:r w:rsidR="0008023C" w:rsidRPr="0008023C">
        <w:drawing>
          <wp:inline distT="0" distB="0" distL="0" distR="0" wp14:anchorId="21B3CBA9" wp14:editId="617F65A6">
            <wp:extent cx="2705100" cy="2844618"/>
            <wp:effectExtent l="0" t="0" r="0" b="0"/>
            <wp:docPr id="10436868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686808" name="Picture 1" descr="A screenshot of a computer&#10;&#10;Description automatically generated"/>
                    <pic:cNvPicPr/>
                  </pic:nvPicPr>
                  <pic:blipFill>
                    <a:blip r:embed="rId8"/>
                    <a:stretch>
                      <a:fillRect/>
                    </a:stretch>
                  </pic:blipFill>
                  <pic:spPr>
                    <a:xfrm>
                      <a:off x="0" y="0"/>
                      <a:ext cx="2707033" cy="2846650"/>
                    </a:xfrm>
                    <a:prstGeom prst="rect">
                      <a:avLst/>
                    </a:prstGeom>
                  </pic:spPr>
                </pic:pic>
              </a:graphicData>
            </a:graphic>
          </wp:inline>
        </w:drawing>
      </w:r>
    </w:p>
    <w:p w14:paraId="1C936696" w14:textId="0E964962" w:rsidR="008A7C3D" w:rsidRDefault="00A6229B" w:rsidP="00A6229B">
      <w:pPr>
        <w:ind w:firstLine="720"/>
      </w:pPr>
      <w:r>
        <w:t xml:space="preserve">         </w:t>
      </w:r>
      <w:r w:rsidR="00437A59">
        <w:t xml:space="preserve">-Figure </w:t>
      </w:r>
      <w:r w:rsidR="00F33050">
        <w:t>4</w:t>
      </w:r>
      <w:r w:rsidR="00437A59">
        <w:t>: Wumpus lighting a fire -</w:t>
      </w:r>
      <w:r>
        <w:t xml:space="preserve">              Figure 5: Lit, unlit, and extinguished obstacles</w:t>
      </w:r>
    </w:p>
    <w:p w14:paraId="0E3B8EBE" w14:textId="77777777" w:rsidR="00D57BD8" w:rsidRDefault="00D57BD8" w:rsidP="00A6229B">
      <w:pPr>
        <w:ind w:firstLine="720"/>
      </w:pPr>
    </w:p>
    <w:p w14:paraId="2FCA70EB" w14:textId="24BF0719" w:rsidR="00D57BD8" w:rsidRDefault="00D57BD8" w:rsidP="00A6229B">
      <w:pPr>
        <w:ind w:firstLine="720"/>
      </w:pPr>
      <w:r w:rsidRPr="00D57BD8">
        <w:drawing>
          <wp:inline distT="0" distB="0" distL="0" distR="0" wp14:anchorId="58057A5F" wp14:editId="69325BEA">
            <wp:extent cx="2601686" cy="2714152"/>
            <wp:effectExtent l="0" t="0" r="8255" b="0"/>
            <wp:docPr id="79776961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769619" name="Picture 1" descr="A screenshot of a computer screen&#10;&#10;Description automatically generated"/>
                    <pic:cNvPicPr/>
                  </pic:nvPicPr>
                  <pic:blipFill>
                    <a:blip r:embed="rId9"/>
                    <a:stretch>
                      <a:fillRect/>
                    </a:stretch>
                  </pic:blipFill>
                  <pic:spPr>
                    <a:xfrm>
                      <a:off x="0" y="0"/>
                      <a:ext cx="2612678" cy="2725620"/>
                    </a:xfrm>
                    <a:prstGeom prst="rect">
                      <a:avLst/>
                    </a:prstGeom>
                  </pic:spPr>
                </pic:pic>
              </a:graphicData>
            </a:graphic>
          </wp:inline>
        </w:drawing>
      </w:r>
      <w:r w:rsidR="00C7488B">
        <w:t xml:space="preserve"> </w:t>
      </w:r>
      <w:r w:rsidR="00C7488B" w:rsidRPr="00C7488B">
        <w:drawing>
          <wp:inline distT="0" distB="0" distL="0" distR="0" wp14:anchorId="4F80007B" wp14:editId="6B984498">
            <wp:extent cx="2612571" cy="2746168"/>
            <wp:effectExtent l="0" t="0" r="0" b="5715"/>
            <wp:docPr id="4012949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294933" name="Picture 1" descr="A screenshot of a computer&#10;&#10;Description automatically generated"/>
                    <pic:cNvPicPr/>
                  </pic:nvPicPr>
                  <pic:blipFill>
                    <a:blip r:embed="rId10"/>
                    <a:stretch>
                      <a:fillRect/>
                    </a:stretch>
                  </pic:blipFill>
                  <pic:spPr>
                    <a:xfrm>
                      <a:off x="0" y="0"/>
                      <a:ext cx="2612571" cy="2746168"/>
                    </a:xfrm>
                    <a:prstGeom prst="rect">
                      <a:avLst/>
                    </a:prstGeom>
                  </pic:spPr>
                </pic:pic>
              </a:graphicData>
            </a:graphic>
          </wp:inline>
        </w:drawing>
      </w:r>
    </w:p>
    <w:p w14:paraId="2FF085FD" w14:textId="24C017C0" w:rsidR="00D57BD8" w:rsidRDefault="00C7488B" w:rsidP="00D57BD8">
      <w:pPr>
        <w:ind w:left="720" w:firstLine="720"/>
      </w:pPr>
      <w:r>
        <w:t xml:space="preserve">             </w:t>
      </w:r>
      <w:r w:rsidR="00D57BD8">
        <w:t>Figure 6: Run 2</w:t>
      </w:r>
      <w:r>
        <w:t xml:space="preserve"> </w:t>
      </w:r>
      <w:r>
        <w:tab/>
      </w:r>
      <w:r>
        <w:tab/>
      </w:r>
      <w:r>
        <w:tab/>
      </w:r>
      <w:r>
        <w:tab/>
        <w:t xml:space="preserve">         Figure 7: Run 3</w:t>
      </w:r>
    </w:p>
    <w:p w14:paraId="341203D3" w14:textId="77777777" w:rsidR="007B3446" w:rsidRDefault="007B3446" w:rsidP="00D57BD8">
      <w:pPr>
        <w:ind w:left="720" w:firstLine="720"/>
      </w:pPr>
    </w:p>
    <w:p w14:paraId="7D6A5DDA" w14:textId="5298BE45" w:rsidR="007B3446" w:rsidRDefault="007B3446" w:rsidP="00DA4D42">
      <w:pPr>
        <w:jc w:val="center"/>
      </w:pPr>
      <w:r w:rsidRPr="007B3446">
        <w:lastRenderedPageBreak/>
        <w:drawing>
          <wp:inline distT="0" distB="0" distL="0" distR="0" wp14:anchorId="6B7A91B5" wp14:editId="55A91727">
            <wp:extent cx="2568137" cy="2677886"/>
            <wp:effectExtent l="0" t="0" r="3810" b="8255"/>
            <wp:docPr id="4822524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252426" name="Picture 1" descr="A screenshot of a computer&#10;&#10;Description automatically generated"/>
                    <pic:cNvPicPr/>
                  </pic:nvPicPr>
                  <pic:blipFill>
                    <a:blip r:embed="rId11"/>
                    <a:stretch>
                      <a:fillRect/>
                    </a:stretch>
                  </pic:blipFill>
                  <pic:spPr>
                    <a:xfrm>
                      <a:off x="0" y="0"/>
                      <a:ext cx="2572696" cy="2682640"/>
                    </a:xfrm>
                    <a:prstGeom prst="rect">
                      <a:avLst/>
                    </a:prstGeom>
                  </pic:spPr>
                </pic:pic>
              </a:graphicData>
            </a:graphic>
          </wp:inline>
        </w:drawing>
      </w:r>
      <w:r w:rsidR="00DA4D42" w:rsidRPr="00DA4D42">
        <w:drawing>
          <wp:inline distT="0" distB="0" distL="0" distR="0" wp14:anchorId="48C83376" wp14:editId="028F7D53">
            <wp:extent cx="2576969" cy="2687411"/>
            <wp:effectExtent l="0" t="0" r="0" b="0"/>
            <wp:docPr id="88710318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103183" name="Picture 1" descr="A screenshot of a computer screen&#10;&#10;Description automatically generated"/>
                    <pic:cNvPicPr/>
                  </pic:nvPicPr>
                  <pic:blipFill>
                    <a:blip r:embed="rId12"/>
                    <a:stretch>
                      <a:fillRect/>
                    </a:stretch>
                  </pic:blipFill>
                  <pic:spPr>
                    <a:xfrm>
                      <a:off x="0" y="0"/>
                      <a:ext cx="2583281" cy="2693994"/>
                    </a:xfrm>
                    <a:prstGeom prst="rect">
                      <a:avLst/>
                    </a:prstGeom>
                  </pic:spPr>
                </pic:pic>
              </a:graphicData>
            </a:graphic>
          </wp:inline>
        </w:drawing>
      </w:r>
    </w:p>
    <w:p w14:paraId="7A775B13" w14:textId="3614B583" w:rsidR="007B3446" w:rsidRDefault="00DA4D42" w:rsidP="00DA4D42">
      <w:pPr>
        <w:jc w:val="center"/>
      </w:pPr>
      <w:r>
        <w:t>-</w:t>
      </w:r>
      <w:r w:rsidR="007B3446">
        <w:t>Figure 8: Run 4-</w:t>
      </w:r>
      <w:r>
        <w:t xml:space="preserve">                                                          -Figure 9: Run 5-</w:t>
      </w:r>
    </w:p>
    <w:p w14:paraId="5869D895" w14:textId="77777777" w:rsidR="00CB0104" w:rsidRDefault="00CB0104" w:rsidP="00CB0104"/>
    <w:p w14:paraId="30BB6309" w14:textId="21CE996C" w:rsidR="00CB0104" w:rsidRDefault="00CB0104" w:rsidP="00824426">
      <w:pPr>
        <w:jc w:val="center"/>
      </w:pPr>
      <w:r w:rsidRPr="00CB0104">
        <w:drawing>
          <wp:inline distT="0" distB="0" distL="0" distR="0" wp14:anchorId="45700010" wp14:editId="777C3101">
            <wp:extent cx="2732314" cy="2470598"/>
            <wp:effectExtent l="0" t="0" r="0" b="6350"/>
            <wp:docPr id="3564150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415022" name="Picture 1" descr="A screenshot of a computer&#10;&#10;Description automatically generated"/>
                    <pic:cNvPicPr/>
                  </pic:nvPicPr>
                  <pic:blipFill>
                    <a:blip r:embed="rId13"/>
                    <a:stretch>
                      <a:fillRect/>
                    </a:stretch>
                  </pic:blipFill>
                  <pic:spPr>
                    <a:xfrm>
                      <a:off x="0" y="0"/>
                      <a:ext cx="2742824" cy="2480101"/>
                    </a:xfrm>
                    <a:prstGeom prst="rect">
                      <a:avLst/>
                    </a:prstGeom>
                  </pic:spPr>
                </pic:pic>
              </a:graphicData>
            </a:graphic>
          </wp:inline>
        </w:drawing>
      </w:r>
      <w:r w:rsidR="00B20032" w:rsidRPr="00B20032">
        <w:drawing>
          <wp:inline distT="0" distB="0" distL="0" distR="0" wp14:anchorId="0DE07D69" wp14:editId="55DD78CC">
            <wp:extent cx="2712571" cy="2461213"/>
            <wp:effectExtent l="0" t="0" r="0" b="0"/>
            <wp:docPr id="16936571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657104" name="Picture 1" descr="A screenshot of a computer&#10;&#10;Description automatically generated"/>
                    <pic:cNvPicPr/>
                  </pic:nvPicPr>
                  <pic:blipFill>
                    <a:blip r:embed="rId14"/>
                    <a:stretch>
                      <a:fillRect/>
                    </a:stretch>
                  </pic:blipFill>
                  <pic:spPr>
                    <a:xfrm>
                      <a:off x="0" y="0"/>
                      <a:ext cx="2716685" cy="2464946"/>
                    </a:xfrm>
                    <a:prstGeom prst="rect">
                      <a:avLst/>
                    </a:prstGeom>
                  </pic:spPr>
                </pic:pic>
              </a:graphicData>
            </a:graphic>
          </wp:inline>
        </w:drawing>
      </w:r>
    </w:p>
    <w:p w14:paraId="2182553D" w14:textId="27561252" w:rsidR="00CB0104" w:rsidRDefault="00824426" w:rsidP="00824426">
      <w:pPr>
        <w:jc w:val="center"/>
      </w:pPr>
      <w:r>
        <w:t xml:space="preserve">           </w:t>
      </w:r>
      <w:r w:rsidR="00CB0104">
        <w:t xml:space="preserve">-Figure 9: </w:t>
      </w:r>
      <w:r w:rsidR="00C362FA">
        <w:t>CPU Time-</w:t>
      </w:r>
      <w:r w:rsidR="00B20032">
        <w:t xml:space="preserve">                                    -Figure 10: Averaged Obstacle </w:t>
      </w:r>
      <w:r>
        <w:t>States-</w:t>
      </w:r>
    </w:p>
    <w:p w14:paraId="7E851B0F" w14:textId="77777777" w:rsidR="002A5410" w:rsidRDefault="002A5410" w:rsidP="00A6229B">
      <w:pPr>
        <w:ind w:firstLine="720"/>
      </w:pPr>
    </w:p>
    <w:p w14:paraId="751BBB96" w14:textId="77777777" w:rsidR="002A5410" w:rsidRDefault="002A5410" w:rsidP="00A6229B">
      <w:pPr>
        <w:ind w:firstLine="720"/>
      </w:pPr>
    </w:p>
    <w:p w14:paraId="6B2D0872" w14:textId="77777777" w:rsidR="00231439" w:rsidRDefault="00231439"/>
    <w:p w14:paraId="495F48FA" w14:textId="5DEAE2B0" w:rsidR="00231439" w:rsidRDefault="00EE755C" w:rsidP="00EE755C">
      <w:pPr>
        <w:jc w:val="center"/>
      </w:pPr>
      <w:r>
        <w:t xml:space="preserve">         </w:t>
      </w:r>
    </w:p>
    <w:p w14:paraId="0F0D787A" w14:textId="4ACA3449" w:rsidR="004404A5" w:rsidRDefault="00A93439">
      <w:pPr>
        <w:rPr>
          <w:b/>
          <w:bCs/>
        </w:rPr>
      </w:pPr>
      <w:r>
        <w:rPr>
          <w:b/>
          <w:bCs/>
        </w:rPr>
        <w:t>Findings:</w:t>
      </w:r>
    </w:p>
    <w:p w14:paraId="7D321059" w14:textId="77777777" w:rsidR="004D140A" w:rsidRDefault="00A238B8" w:rsidP="004D140A">
      <w:r w:rsidRPr="00A238B8">
        <w:t>The probabilistic roadmap planner is more robust to complex and high-dimensional spaces, as it doesn't rely on an explicit grid and can handle continuous state spaces more effectively.</w:t>
      </w:r>
      <w:r w:rsidR="001F01D9">
        <w:t xml:space="preserve"> We’ll hit on a few categories below to </w:t>
      </w:r>
      <w:r w:rsidR="00DC373D">
        <w:t>compare the two planning methods.</w:t>
      </w:r>
    </w:p>
    <w:p w14:paraId="055E2422" w14:textId="5E3A30C7" w:rsidR="004D140A" w:rsidRDefault="004D140A" w:rsidP="004D140A">
      <w:r>
        <w:lastRenderedPageBreak/>
        <w:t>Completeness and Optimality</w:t>
      </w:r>
    </w:p>
    <w:p w14:paraId="17C270E9" w14:textId="7C77061A" w:rsidR="001F01D9" w:rsidRPr="001F01D9" w:rsidRDefault="001F01D9" w:rsidP="004D140A">
      <w:pPr>
        <w:pStyle w:val="ListParagraph"/>
        <w:numPr>
          <w:ilvl w:val="0"/>
          <w:numId w:val="5"/>
        </w:numPr>
      </w:pPr>
      <w:r w:rsidRPr="001F01D9">
        <w:t>A* is complete and optimal when applied to a discrete grid. However, its performance may degrade in high-dimensional or continuous spaces.</w:t>
      </w:r>
      <w:r w:rsidR="00DC373D">
        <w:t xml:space="preserve"> We saw this when we first had our lattice</w:t>
      </w:r>
      <w:r w:rsidR="0032208F">
        <w:t xml:space="preserve"> planner on the firetruck, every iteration would bring the entire grid space to a </w:t>
      </w:r>
      <w:proofErr w:type="gramStart"/>
      <w:r w:rsidR="0032208F">
        <w:t>pause</w:t>
      </w:r>
      <w:proofErr w:type="gramEnd"/>
      <w:r w:rsidR="0032208F">
        <w:t xml:space="preserve"> and it would si</w:t>
      </w:r>
      <w:r w:rsidR="00FA63FD">
        <w:t>mply take an incredible amount of time per obstacle.</w:t>
      </w:r>
    </w:p>
    <w:p w14:paraId="6BBB8029" w14:textId="77777777" w:rsidR="000A09B9" w:rsidRDefault="001F01D9" w:rsidP="000A09B9">
      <w:pPr>
        <w:numPr>
          <w:ilvl w:val="0"/>
          <w:numId w:val="4"/>
        </w:numPr>
        <w:spacing w:before="100" w:beforeAutospacing="1" w:after="100" w:afterAutospacing="1" w:line="240" w:lineRule="auto"/>
      </w:pPr>
      <w:r w:rsidRPr="001F01D9">
        <w:t xml:space="preserve">PRM is probabilistically complete, meaning it tends to find a solution as the number of samples increases. </w:t>
      </w:r>
      <w:r w:rsidR="00FA63FD">
        <w:t xml:space="preserve">With our number of samples, we found </w:t>
      </w:r>
      <w:r w:rsidR="004D140A">
        <w:t xml:space="preserve">optimality to be accomplished more so than with the </w:t>
      </w:r>
      <w:proofErr w:type="gramStart"/>
      <w:r w:rsidR="004D140A">
        <w:t>sampling based</w:t>
      </w:r>
      <w:proofErr w:type="gramEnd"/>
      <w:r w:rsidR="004D140A">
        <w:t xml:space="preserve"> planners. I’m sure as the sample number goes up, the more optimal the results would be.</w:t>
      </w:r>
    </w:p>
    <w:p w14:paraId="38895ACB" w14:textId="4BBB4E66" w:rsidR="000A09B9" w:rsidRPr="000A09B9" w:rsidRDefault="000A09B9" w:rsidP="000A09B9">
      <w:pPr>
        <w:spacing w:before="100" w:beforeAutospacing="1" w:after="100" w:afterAutospacing="1" w:line="240" w:lineRule="auto"/>
      </w:pPr>
      <w:r w:rsidRPr="000A09B9">
        <w:t>Computational Efficiency:</w:t>
      </w:r>
    </w:p>
    <w:p w14:paraId="086CF4D1" w14:textId="19CC2FB7" w:rsidR="000A09B9" w:rsidRPr="000A09B9" w:rsidRDefault="000A09B9" w:rsidP="00074E08">
      <w:pPr>
        <w:pStyle w:val="ListParagraph"/>
        <w:numPr>
          <w:ilvl w:val="0"/>
          <w:numId w:val="5"/>
        </w:numPr>
      </w:pPr>
      <w:r>
        <w:t xml:space="preserve">The </w:t>
      </w:r>
      <w:proofErr w:type="gramStart"/>
      <w:r>
        <w:t>sampling based</w:t>
      </w:r>
      <w:proofErr w:type="gramEnd"/>
      <w:r>
        <w:t xml:space="preserve"> planners were exhaustive throughout the </w:t>
      </w:r>
      <w:r w:rsidR="00074E08">
        <w:t xml:space="preserve">entirety of the runtime. This would </w:t>
      </w:r>
      <w:proofErr w:type="gramStart"/>
      <w:r w:rsidR="00074E08">
        <w:t>really only</w:t>
      </w:r>
      <w:proofErr w:type="gramEnd"/>
      <w:r w:rsidR="00074E08">
        <w:t xml:space="preserve"> get worse as dimensions and complexity increase.</w:t>
      </w:r>
    </w:p>
    <w:p w14:paraId="76C81C8E" w14:textId="29F69381" w:rsidR="00A93439" w:rsidRDefault="00074E08" w:rsidP="00A16211">
      <w:pPr>
        <w:pStyle w:val="ListParagraph"/>
        <w:numPr>
          <w:ilvl w:val="0"/>
          <w:numId w:val="5"/>
        </w:numPr>
      </w:pPr>
      <w:r>
        <w:t>O</w:t>
      </w:r>
      <w:r w:rsidR="000A09B9" w:rsidRPr="000A09B9">
        <w:t xml:space="preserve">nce the roadmap </w:t>
      </w:r>
      <w:proofErr w:type="gramStart"/>
      <w:r w:rsidR="000A09B9" w:rsidRPr="000A09B9">
        <w:t>is</w:t>
      </w:r>
      <w:proofErr w:type="gramEnd"/>
      <w:r w:rsidR="000A09B9" w:rsidRPr="000A09B9">
        <w:t xml:space="preserve"> constructed</w:t>
      </w:r>
      <w:r>
        <w:t xml:space="preserve"> with our PRM</w:t>
      </w:r>
      <w:r w:rsidR="000A09B9" w:rsidRPr="000A09B9">
        <w:t xml:space="preserve">, </w:t>
      </w:r>
      <w:r>
        <w:t xml:space="preserve">we saw major efficiency gains </w:t>
      </w:r>
      <w:r w:rsidR="000A09B9" w:rsidRPr="000A09B9">
        <w:t>as it focuse</w:t>
      </w:r>
      <w:r>
        <w:t>d</w:t>
      </w:r>
      <w:r w:rsidR="000A09B9" w:rsidRPr="000A09B9">
        <w:t xml:space="preserve"> on sampling and connecting relevant points.</w:t>
      </w:r>
    </w:p>
    <w:sectPr w:rsidR="00A9343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CC3175D"/>
    <w:multiLevelType w:val="hybridMultilevel"/>
    <w:tmpl w:val="C4662F84"/>
    <w:lvl w:ilvl="0" w:tplc="2CDEB97E">
      <w:numFmt w:val="bullet"/>
      <w:lvlText w:val="-"/>
      <w:lvlJc w:val="left"/>
      <w:pPr>
        <w:ind w:left="720" w:hanging="360"/>
      </w:pPr>
      <w:rPr>
        <w:rFonts w:ascii="Calibri" w:eastAsiaTheme="minorHAnsi" w:hAnsi="Calibri" w:cs="Calibri" w:hint="default"/>
        <w:b w:val="0"/>
        <w:sz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42D47569"/>
    <w:multiLevelType w:val="hybridMultilevel"/>
    <w:tmpl w:val="243ED9F2"/>
    <w:lvl w:ilvl="0" w:tplc="1B58833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65B51D8"/>
    <w:multiLevelType w:val="hybridMultilevel"/>
    <w:tmpl w:val="E4DA2E56"/>
    <w:lvl w:ilvl="0" w:tplc="48E87C2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8010936"/>
    <w:multiLevelType w:val="multilevel"/>
    <w:tmpl w:val="08E230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505878F7"/>
    <w:multiLevelType w:val="hybridMultilevel"/>
    <w:tmpl w:val="0DA489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7B5656F"/>
    <w:multiLevelType w:val="hybridMultilevel"/>
    <w:tmpl w:val="21BA24AE"/>
    <w:lvl w:ilvl="0" w:tplc="E7CAEB64">
      <w:numFmt w:val="bullet"/>
      <w:lvlText w:val="-"/>
      <w:lvlJc w:val="left"/>
      <w:pPr>
        <w:ind w:left="1800" w:hanging="360"/>
      </w:pPr>
      <w:rPr>
        <w:rFonts w:ascii="Calibri" w:eastAsiaTheme="minorHAnsi" w:hAnsi="Calibri" w:cs="Calibri" w:hint="default"/>
        <w:b w:val="0"/>
        <w:sz w:val="22"/>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 w15:restartNumberingAfterBreak="0">
    <w:nsid w:val="6DD55B3C"/>
    <w:multiLevelType w:val="multilevel"/>
    <w:tmpl w:val="8C38B1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7A5A16F7"/>
    <w:multiLevelType w:val="hybridMultilevel"/>
    <w:tmpl w:val="008AFD4A"/>
    <w:lvl w:ilvl="0" w:tplc="BD8C1564">
      <w:numFmt w:val="bullet"/>
      <w:lvlText w:val="-"/>
      <w:lvlJc w:val="left"/>
      <w:pPr>
        <w:ind w:left="1800" w:hanging="360"/>
      </w:pPr>
      <w:rPr>
        <w:rFonts w:ascii="Calibri" w:eastAsiaTheme="minorHAnsi" w:hAnsi="Calibri" w:cs="Calibr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16cid:durableId="1881701046">
    <w:abstractNumId w:val="5"/>
  </w:num>
  <w:num w:numId="2" w16cid:durableId="292643086">
    <w:abstractNumId w:val="0"/>
  </w:num>
  <w:num w:numId="3" w16cid:durableId="582030560">
    <w:abstractNumId w:val="1"/>
  </w:num>
  <w:num w:numId="4" w16cid:durableId="1749614611">
    <w:abstractNumId w:val="6"/>
  </w:num>
  <w:num w:numId="5" w16cid:durableId="1333990089">
    <w:abstractNumId w:val="4"/>
  </w:num>
  <w:num w:numId="6" w16cid:durableId="874268877">
    <w:abstractNumId w:val="3"/>
  </w:num>
  <w:num w:numId="7" w16cid:durableId="945771998">
    <w:abstractNumId w:val="7"/>
  </w:num>
  <w:num w:numId="8" w16cid:durableId="67719202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E6C5F"/>
    <w:rsid w:val="00032B44"/>
    <w:rsid w:val="000475B2"/>
    <w:rsid w:val="000608F8"/>
    <w:rsid w:val="000639D8"/>
    <w:rsid w:val="000714EE"/>
    <w:rsid w:val="00074E08"/>
    <w:rsid w:val="0008023C"/>
    <w:rsid w:val="00085BE7"/>
    <w:rsid w:val="000A09B9"/>
    <w:rsid w:val="000E5CDB"/>
    <w:rsid w:val="000F037A"/>
    <w:rsid w:val="00143655"/>
    <w:rsid w:val="00152FDD"/>
    <w:rsid w:val="00180A96"/>
    <w:rsid w:val="001B56B5"/>
    <w:rsid w:val="001C17C4"/>
    <w:rsid w:val="001D06BF"/>
    <w:rsid w:val="001D19A6"/>
    <w:rsid w:val="001D6460"/>
    <w:rsid w:val="001E0E5A"/>
    <w:rsid w:val="001F01D9"/>
    <w:rsid w:val="001F6AF8"/>
    <w:rsid w:val="00213599"/>
    <w:rsid w:val="00215828"/>
    <w:rsid w:val="00231439"/>
    <w:rsid w:val="002407DB"/>
    <w:rsid w:val="002418D0"/>
    <w:rsid w:val="002A4CA5"/>
    <w:rsid w:val="002A5410"/>
    <w:rsid w:val="002D75E4"/>
    <w:rsid w:val="002E4738"/>
    <w:rsid w:val="002F0B68"/>
    <w:rsid w:val="002F56C6"/>
    <w:rsid w:val="002F591F"/>
    <w:rsid w:val="002F6900"/>
    <w:rsid w:val="00305F4F"/>
    <w:rsid w:val="0032208F"/>
    <w:rsid w:val="0032463B"/>
    <w:rsid w:val="003C37D7"/>
    <w:rsid w:val="003C7090"/>
    <w:rsid w:val="003E3764"/>
    <w:rsid w:val="004041B3"/>
    <w:rsid w:val="004333C4"/>
    <w:rsid w:val="00434936"/>
    <w:rsid w:val="00437A59"/>
    <w:rsid w:val="004404A5"/>
    <w:rsid w:val="0044301C"/>
    <w:rsid w:val="0047609C"/>
    <w:rsid w:val="00481D89"/>
    <w:rsid w:val="0049555D"/>
    <w:rsid w:val="004A4EAF"/>
    <w:rsid w:val="004C7FE4"/>
    <w:rsid w:val="004D140A"/>
    <w:rsid w:val="00546A01"/>
    <w:rsid w:val="0054722A"/>
    <w:rsid w:val="005527F8"/>
    <w:rsid w:val="005A5887"/>
    <w:rsid w:val="005B4A1F"/>
    <w:rsid w:val="00602807"/>
    <w:rsid w:val="00620F26"/>
    <w:rsid w:val="00662AF5"/>
    <w:rsid w:val="0067232C"/>
    <w:rsid w:val="00675B9A"/>
    <w:rsid w:val="006D0314"/>
    <w:rsid w:val="006E0E57"/>
    <w:rsid w:val="00705049"/>
    <w:rsid w:val="007216E1"/>
    <w:rsid w:val="00743AC3"/>
    <w:rsid w:val="00750B21"/>
    <w:rsid w:val="00755EB6"/>
    <w:rsid w:val="00765B33"/>
    <w:rsid w:val="00771658"/>
    <w:rsid w:val="00774494"/>
    <w:rsid w:val="007A2A82"/>
    <w:rsid w:val="007B1BBA"/>
    <w:rsid w:val="007B3446"/>
    <w:rsid w:val="007E60B6"/>
    <w:rsid w:val="007E6C5F"/>
    <w:rsid w:val="0081721C"/>
    <w:rsid w:val="00824426"/>
    <w:rsid w:val="00840FA8"/>
    <w:rsid w:val="00843757"/>
    <w:rsid w:val="008443DB"/>
    <w:rsid w:val="008866F5"/>
    <w:rsid w:val="00886D29"/>
    <w:rsid w:val="008909AC"/>
    <w:rsid w:val="008A7C3D"/>
    <w:rsid w:val="008C2A88"/>
    <w:rsid w:val="008D5E61"/>
    <w:rsid w:val="008F211C"/>
    <w:rsid w:val="00904C81"/>
    <w:rsid w:val="0093675E"/>
    <w:rsid w:val="0095342E"/>
    <w:rsid w:val="0098016B"/>
    <w:rsid w:val="0099258C"/>
    <w:rsid w:val="009956CA"/>
    <w:rsid w:val="009E5E0D"/>
    <w:rsid w:val="00A16211"/>
    <w:rsid w:val="00A22167"/>
    <w:rsid w:val="00A238B8"/>
    <w:rsid w:val="00A24881"/>
    <w:rsid w:val="00A56509"/>
    <w:rsid w:val="00A6229B"/>
    <w:rsid w:val="00A929A3"/>
    <w:rsid w:val="00A93439"/>
    <w:rsid w:val="00AD4E42"/>
    <w:rsid w:val="00AE322A"/>
    <w:rsid w:val="00AF7D6A"/>
    <w:rsid w:val="00B01C86"/>
    <w:rsid w:val="00B04E14"/>
    <w:rsid w:val="00B20032"/>
    <w:rsid w:val="00B4631E"/>
    <w:rsid w:val="00BE273E"/>
    <w:rsid w:val="00C05041"/>
    <w:rsid w:val="00C10F3C"/>
    <w:rsid w:val="00C362FA"/>
    <w:rsid w:val="00C7488B"/>
    <w:rsid w:val="00C857A3"/>
    <w:rsid w:val="00CA22CB"/>
    <w:rsid w:val="00CA64DB"/>
    <w:rsid w:val="00CB0104"/>
    <w:rsid w:val="00CF1CD7"/>
    <w:rsid w:val="00D16446"/>
    <w:rsid w:val="00D21B69"/>
    <w:rsid w:val="00D22246"/>
    <w:rsid w:val="00D43E8F"/>
    <w:rsid w:val="00D57BD8"/>
    <w:rsid w:val="00D666AC"/>
    <w:rsid w:val="00D93B2B"/>
    <w:rsid w:val="00D93EAC"/>
    <w:rsid w:val="00DA4D42"/>
    <w:rsid w:val="00DA7605"/>
    <w:rsid w:val="00DB3787"/>
    <w:rsid w:val="00DC0BD9"/>
    <w:rsid w:val="00DC0E11"/>
    <w:rsid w:val="00DC373D"/>
    <w:rsid w:val="00E05CD6"/>
    <w:rsid w:val="00E12DB9"/>
    <w:rsid w:val="00E15241"/>
    <w:rsid w:val="00E45C13"/>
    <w:rsid w:val="00E64EB3"/>
    <w:rsid w:val="00EB2A54"/>
    <w:rsid w:val="00ED202B"/>
    <w:rsid w:val="00ED6268"/>
    <w:rsid w:val="00EE755C"/>
    <w:rsid w:val="00EF41D6"/>
    <w:rsid w:val="00F01929"/>
    <w:rsid w:val="00F02692"/>
    <w:rsid w:val="00F02CEF"/>
    <w:rsid w:val="00F33050"/>
    <w:rsid w:val="00F47728"/>
    <w:rsid w:val="00F86784"/>
    <w:rsid w:val="00F94CEE"/>
    <w:rsid w:val="00FA63FD"/>
    <w:rsid w:val="00FC258A"/>
    <w:rsid w:val="00FC556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2B8851"/>
  <w15:chartTrackingRefBased/>
  <w15:docId w15:val="{E079303A-1954-4360-B48B-6310944790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143655"/>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paragraph" w:styleId="ListParagraph">
    <w:name w:val="List Paragraph"/>
    <w:basedOn w:val="Normal"/>
    <w:uiPriority w:val="34"/>
    <w:qFormat/>
    <w:rsid w:val="00215828"/>
    <w:pPr>
      <w:ind w:left="720"/>
      <w:contextualSpacing/>
    </w:pPr>
  </w:style>
  <w:style w:type="character" w:styleId="HTMLCode">
    <w:name w:val="HTML Code"/>
    <w:basedOn w:val="DefaultParagraphFont"/>
    <w:uiPriority w:val="99"/>
    <w:semiHidden/>
    <w:unhideWhenUsed/>
    <w:rsid w:val="00755EB6"/>
    <w:rPr>
      <w:rFonts w:ascii="Courier New" w:eastAsia="Times New Roman" w:hAnsi="Courier New" w:cs="Courier New"/>
      <w:sz w:val="20"/>
      <w:szCs w:val="20"/>
    </w:rPr>
  </w:style>
  <w:style w:type="character" w:styleId="Strong">
    <w:name w:val="Strong"/>
    <w:basedOn w:val="DefaultParagraphFont"/>
    <w:uiPriority w:val="22"/>
    <w:qFormat/>
    <w:rsid w:val="001F01D9"/>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9571724">
      <w:bodyDiv w:val="1"/>
      <w:marLeft w:val="0"/>
      <w:marRight w:val="0"/>
      <w:marTop w:val="0"/>
      <w:marBottom w:val="0"/>
      <w:divBdr>
        <w:top w:val="none" w:sz="0" w:space="0" w:color="auto"/>
        <w:left w:val="none" w:sz="0" w:space="0" w:color="auto"/>
        <w:bottom w:val="none" w:sz="0" w:space="0" w:color="auto"/>
        <w:right w:val="none" w:sz="0" w:space="0" w:color="auto"/>
      </w:divBdr>
    </w:div>
    <w:div w:id="71391386">
      <w:bodyDiv w:val="1"/>
      <w:marLeft w:val="0"/>
      <w:marRight w:val="0"/>
      <w:marTop w:val="0"/>
      <w:marBottom w:val="0"/>
      <w:divBdr>
        <w:top w:val="none" w:sz="0" w:space="0" w:color="auto"/>
        <w:left w:val="none" w:sz="0" w:space="0" w:color="auto"/>
        <w:bottom w:val="none" w:sz="0" w:space="0" w:color="auto"/>
        <w:right w:val="none" w:sz="0" w:space="0" w:color="auto"/>
      </w:divBdr>
    </w:div>
    <w:div w:id="637145117">
      <w:bodyDiv w:val="1"/>
      <w:marLeft w:val="0"/>
      <w:marRight w:val="0"/>
      <w:marTop w:val="0"/>
      <w:marBottom w:val="0"/>
      <w:divBdr>
        <w:top w:val="none" w:sz="0" w:space="0" w:color="auto"/>
        <w:left w:val="none" w:sz="0" w:space="0" w:color="auto"/>
        <w:bottom w:val="none" w:sz="0" w:space="0" w:color="auto"/>
        <w:right w:val="none" w:sz="0" w:space="0" w:color="auto"/>
      </w:divBdr>
    </w:div>
    <w:div w:id="727653640">
      <w:bodyDiv w:val="1"/>
      <w:marLeft w:val="0"/>
      <w:marRight w:val="0"/>
      <w:marTop w:val="0"/>
      <w:marBottom w:val="0"/>
      <w:divBdr>
        <w:top w:val="none" w:sz="0" w:space="0" w:color="auto"/>
        <w:left w:val="none" w:sz="0" w:space="0" w:color="auto"/>
        <w:bottom w:val="none" w:sz="0" w:space="0" w:color="auto"/>
        <w:right w:val="none" w:sz="0" w:space="0" w:color="auto"/>
      </w:divBdr>
    </w:div>
    <w:div w:id="10392089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fontTable" Target="fontTable.xm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188</TotalTime>
  <Pages>5</Pages>
  <Words>625</Words>
  <Characters>3563</Characters>
  <Application>Microsoft Office Word</Application>
  <DocSecurity>0</DocSecurity>
  <Lines>29</Lines>
  <Paragraphs>8</Paragraphs>
  <ScaleCrop>false</ScaleCrop>
  <Company/>
  <LinksUpToDate>false</LinksUpToDate>
  <CharactersWithSpaces>4180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Camilo Girgado</dc:creator>
  <cp:keywords/>
  <dc:description/>
  <cp:lastModifiedBy>Camilo Girgado</cp:lastModifiedBy>
  <cp:revision>67</cp:revision>
  <cp:lastPrinted>2023-08-30T23:45:00Z</cp:lastPrinted>
  <dcterms:created xsi:type="dcterms:W3CDTF">2023-11-15T03:21:00Z</dcterms:created>
  <dcterms:modified xsi:type="dcterms:W3CDTF">2023-11-16T05:01:00Z</dcterms:modified>
</cp:coreProperties>
</file>